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4B6E9" w14:textId="432C124C" w:rsidR="00D20AA0" w:rsidRDefault="00D20AA0"/>
    <w:p w14:paraId="3C3FD403" w14:textId="46E3A896" w:rsidR="00C157F5" w:rsidRDefault="00C157F5" w:rsidP="0045352A"/>
    <w:p w14:paraId="26C76A0C" w14:textId="4B3C02E2" w:rsidR="00CD2427" w:rsidRDefault="00CD2427" w:rsidP="0045352A"/>
    <w:p w14:paraId="58477E9A" w14:textId="49D0C65E" w:rsidR="00CD2427" w:rsidRDefault="00CD2427" w:rsidP="0045352A"/>
    <w:p w14:paraId="6956D79E" w14:textId="439AAF93" w:rsidR="00CD2427" w:rsidRDefault="00CD2427" w:rsidP="0045352A"/>
    <w:p w14:paraId="7D7D984E" w14:textId="77777777" w:rsidR="00CD2427" w:rsidRPr="00CD2427" w:rsidRDefault="00CD2427" w:rsidP="00CD2427">
      <w:pPr>
        <w:pStyle w:val="NoSpacing"/>
        <w:jc w:val="center"/>
        <w:rPr>
          <w:rFonts w:ascii="Times New Roman" w:hAnsi="Times New Roman" w:cs="Times New Roman"/>
          <w:sz w:val="72"/>
          <w:szCs w:val="72"/>
        </w:rPr>
      </w:pPr>
      <w:r w:rsidRPr="00CD2427">
        <w:rPr>
          <w:rFonts w:ascii="Times New Roman" w:hAnsi="Times New Roman" w:cs="Times New Roman"/>
          <w:sz w:val="72"/>
          <w:szCs w:val="72"/>
        </w:rPr>
        <w:t>COMPANY MISSION</w:t>
      </w:r>
    </w:p>
    <w:p w14:paraId="5648D2E2" w14:textId="77777777" w:rsidR="00CD2427" w:rsidRPr="00CD2427" w:rsidRDefault="00CD2427" w:rsidP="00CD2427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14:paraId="42CF0D54" w14:textId="77777777" w:rsidR="00CD2427" w:rsidRPr="00CD2427" w:rsidRDefault="00CD2427" w:rsidP="00CD2427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 w:rsidRPr="00CD2427">
        <w:rPr>
          <w:rFonts w:ascii="Times New Roman" w:hAnsi="Times New Roman" w:cs="Times New Roman"/>
          <w:sz w:val="40"/>
          <w:szCs w:val="40"/>
        </w:rPr>
        <w:t>At TEAM Management we believe that above all else, our business should be based on respect.</w:t>
      </w:r>
    </w:p>
    <w:p w14:paraId="1C3F3891" w14:textId="77777777" w:rsidR="00CD2427" w:rsidRPr="00CD2427" w:rsidRDefault="00CD2427" w:rsidP="00CD2427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 w:rsidRPr="00CD2427">
        <w:rPr>
          <w:rFonts w:ascii="Times New Roman" w:hAnsi="Times New Roman" w:cs="Times New Roman"/>
          <w:sz w:val="40"/>
          <w:szCs w:val="40"/>
        </w:rPr>
        <w:t>Respect for our clients.</w:t>
      </w:r>
    </w:p>
    <w:p w14:paraId="4069DF7A" w14:textId="77777777" w:rsidR="00CD2427" w:rsidRPr="00CD2427" w:rsidRDefault="00CD2427" w:rsidP="00CD2427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 w:rsidRPr="00CD2427">
        <w:rPr>
          <w:rFonts w:ascii="Times New Roman" w:hAnsi="Times New Roman" w:cs="Times New Roman"/>
          <w:sz w:val="40"/>
          <w:szCs w:val="40"/>
        </w:rPr>
        <w:t>Respect for our clients’ tenants.</w:t>
      </w:r>
    </w:p>
    <w:p w14:paraId="38AF2C21" w14:textId="77777777" w:rsidR="00CD2427" w:rsidRPr="00CD2427" w:rsidRDefault="00CD2427" w:rsidP="00CD2427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 w:rsidRPr="00CD2427">
        <w:rPr>
          <w:rFonts w:ascii="Times New Roman" w:hAnsi="Times New Roman" w:cs="Times New Roman"/>
          <w:sz w:val="40"/>
          <w:szCs w:val="40"/>
        </w:rPr>
        <w:t>Respect for our staff.</w:t>
      </w:r>
    </w:p>
    <w:p w14:paraId="333CBB8A" w14:textId="77777777" w:rsidR="00CD2427" w:rsidRPr="00CD2427" w:rsidRDefault="00CD2427" w:rsidP="00CD2427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</w:p>
    <w:p w14:paraId="3BF376E6" w14:textId="77777777" w:rsidR="00CD2427" w:rsidRPr="00CD2427" w:rsidRDefault="00CD2427" w:rsidP="00CD2427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 w:rsidRPr="00CD2427">
        <w:rPr>
          <w:rFonts w:ascii="Times New Roman" w:hAnsi="Times New Roman" w:cs="Times New Roman"/>
          <w:sz w:val="40"/>
          <w:szCs w:val="40"/>
        </w:rPr>
        <w:t>As managers, our role is to provide complete and effective management services for our clients’ properties in the same manner we would if we were the actual owner of the property.</w:t>
      </w:r>
    </w:p>
    <w:p w14:paraId="06252043" w14:textId="77777777" w:rsidR="00CD2427" w:rsidRPr="00CD2427" w:rsidRDefault="00CD2427" w:rsidP="00CD2427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</w:p>
    <w:p w14:paraId="5953617C" w14:textId="77777777" w:rsidR="00CD2427" w:rsidRPr="00CD2427" w:rsidRDefault="00CD2427" w:rsidP="00CD2427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 w:rsidRPr="00CD2427">
        <w:rPr>
          <w:rFonts w:ascii="Times New Roman" w:hAnsi="Times New Roman" w:cs="Times New Roman"/>
          <w:sz w:val="40"/>
          <w:szCs w:val="40"/>
        </w:rPr>
        <w:t>The experienced and professional staff at TEAM Management offers a hands-on approach to financial and physical management designed to maximize property value.</w:t>
      </w:r>
    </w:p>
    <w:p w14:paraId="204E78D0" w14:textId="77777777" w:rsidR="00CD2427" w:rsidRPr="00CD2427" w:rsidRDefault="00CD2427" w:rsidP="0045352A"/>
    <w:sectPr w:rsidR="00CD2427" w:rsidRPr="00CD2427" w:rsidSect="00D20AA0">
      <w:headerReference w:type="default" r:id="rId6"/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47381" w14:textId="77777777" w:rsidR="00D20AA0" w:rsidRDefault="00D20AA0" w:rsidP="00D20AA0">
      <w:r>
        <w:separator/>
      </w:r>
    </w:p>
  </w:endnote>
  <w:endnote w:type="continuationSeparator" w:id="0">
    <w:p w14:paraId="08406155" w14:textId="77777777" w:rsidR="00D20AA0" w:rsidRDefault="00D20AA0" w:rsidP="00D2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41CD9" w14:textId="37398E6B" w:rsidR="00D20AA0" w:rsidRPr="00D20AA0" w:rsidRDefault="00D20AA0" w:rsidP="00D20AA0">
    <w:pPr>
      <w:pStyle w:val="Footer"/>
      <w:jc w:val="center"/>
      <w:rPr>
        <w:b/>
        <w:color w:val="990033"/>
      </w:rPr>
    </w:pPr>
    <w:r w:rsidRPr="00D20AA0">
      <w:rPr>
        <w:b/>
        <w:noProof/>
        <w:color w:val="990033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1967A1" wp14:editId="007396B2">
              <wp:simplePos x="0" y="0"/>
              <wp:positionH relativeFrom="margin">
                <wp:align>center</wp:align>
              </wp:positionH>
              <wp:positionV relativeFrom="paragraph">
                <wp:posOffset>-353060</wp:posOffset>
              </wp:positionV>
              <wp:extent cx="2962275" cy="9620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F35EB3" w14:textId="77777777" w:rsidR="00D20AA0" w:rsidRPr="00D20AA0" w:rsidRDefault="00D20AA0" w:rsidP="00D20AA0">
                          <w:pPr>
                            <w:jc w:val="center"/>
                            <w:rPr>
                              <w:color w:val="990033"/>
                              <w:sz w:val="20"/>
                            </w:rPr>
                          </w:pPr>
                          <w:r w:rsidRPr="00D20AA0">
                            <w:rPr>
                              <w:color w:val="990033"/>
                              <w:sz w:val="20"/>
                            </w:rPr>
                            <w:t>TEAM Management, LLC</w:t>
                          </w:r>
                        </w:p>
                        <w:p w14:paraId="2384CA1A" w14:textId="77777777" w:rsidR="00D20AA0" w:rsidRPr="00D20AA0" w:rsidRDefault="00D20AA0" w:rsidP="00D20AA0">
                          <w:pPr>
                            <w:jc w:val="center"/>
                            <w:rPr>
                              <w:color w:val="990033"/>
                              <w:sz w:val="20"/>
                            </w:rPr>
                          </w:pPr>
                          <w:r w:rsidRPr="00D20AA0">
                            <w:rPr>
                              <w:color w:val="990033"/>
                              <w:sz w:val="20"/>
                            </w:rPr>
                            <w:t>3816 W. Wisconsin Avenue</w:t>
                          </w:r>
                        </w:p>
                        <w:p w14:paraId="384A0F74" w14:textId="77777777" w:rsidR="00D20AA0" w:rsidRPr="00D20AA0" w:rsidRDefault="00D20AA0" w:rsidP="00D20AA0">
                          <w:pPr>
                            <w:jc w:val="center"/>
                            <w:rPr>
                              <w:color w:val="990033"/>
                              <w:sz w:val="20"/>
                            </w:rPr>
                          </w:pPr>
                          <w:r w:rsidRPr="00D20AA0">
                            <w:rPr>
                              <w:color w:val="990033"/>
                              <w:sz w:val="20"/>
                            </w:rPr>
                            <w:t>Milwaukee, Wisconsin 53208</w:t>
                          </w:r>
                        </w:p>
                        <w:p w14:paraId="0C3F9DF9" w14:textId="77777777" w:rsidR="00D20AA0" w:rsidRPr="00D20AA0" w:rsidRDefault="00D20AA0" w:rsidP="00D20AA0">
                          <w:pPr>
                            <w:jc w:val="center"/>
                            <w:rPr>
                              <w:color w:val="990033"/>
                              <w:sz w:val="20"/>
                            </w:rPr>
                          </w:pPr>
                          <w:r w:rsidRPr="00D20AA0">
                            <w:rPr>
                              <w:color w:val="990033"/>
                              <w:sz w:val="20"/>
                            </w:rPr>
                            <w:t xml:space="preserve">Phone: (414) 273-8326 </w:t>
                          </w:r>
                          <w:r w:rsidRPr="00D20AA0">
                            <w:rPr>
                              <w:b/>
                              <w:color w:val="990033"/>
                              <w:sz w:val="20"/>
                            </w:rPr>
                            <w:t>·</w:t>
                          </w:r>
                          <w:r w:rsidRPr="00D20AA0">
                            <w:rPr>
                              <w:color w:val="990033"/>
                              <w:sz w:val="20"/>
                            </w:rPr>
                            <w:t xml:space="preserve"> Fax (414) 273-8111</w:t>
                          </w:r>
                        </w:p>
                        <w:p w14:paraId="7F9C2235" w14:textId="77777777" w:rsidR="00D20AA0" w:rsidRPr="00D20AA0" w:rsidRDefault="00D20AA0" w:rsidP="00D20AA0">
                          <w:pPr>
                            <w:jc w:val="center"/>
                            <w:rPr>
                              <w:b/>
                              <w:color w:val="990033"/>
                              <w:sz w:val="20"/>
                            </w:rPr>
                          </w:pPr>
                          <w:r w:rsidRPr="00D20AA0">
                            <w:rPr>
                              <w:b/>
                              <w:color w:val="990033"/>
                              <w:sz w:val="20"/>
                            </w:rPr>
                            <w:t>www.teammanagement.net</w:t>
                          </w:r>
                        </w:p>
                        <w:p w14:paraId="66E487FB" w14:textId="165B8B15" w:rsidR="00D20AA0" w:rsidRDefault="00D20AA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1967A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-27.8pt;width:233.25pt;height:75.7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" stroked="f">
              <v:textbox>
                <w:txbxContent>
                  <w:p w14:paraId="50F35EB3" w14:textId="77777777" w:rsidR="00D20AA0" w:rsidRPr="00D20AA0" w:rsidRDefault="00D20AA0" w:rsidP="00D20AA0">
                    <w:pPr>
                      <w:jc w:val="center"/>
                      <w:rPr>
                        <w:color w:val="990033"/>
                        <w:sz w:val="20"/>
                      </w:rPr>
                    </w:pPr>
                    <w:r w:rsidRPr="00D20AA0">
                      <w:rPr>
                        <w:color w:val="990033"/>
                        <w:sz w:val="20"/>
                      </w:rPr>
                      <w:t>TEAM Management, LLC</w:t>
                    </w:r>
                  </w:p>
                  <w:p w14:paraId="2384CA1A" w14:textId="77777777" w:rsidR="00D20AA0" w:rsidRPr="00D20AA0" w:rsidRDefault="00D20AA0" w:rsidP="00D20AA0">
                    <w:pPr>
                      <w:jc w:val="center"/>
                      <w:rPr>
                        <w:color w:val="990033"/>
                        <w:sz w:val="20"/>
                      </w:rPr>
                    </w:pPr>
                    <w:r w:rsidRPr="00D20AA0">
                      <w:rPr>
                        <w:color w:val="990033"/>
                        <w:sz w:val="20"/>
                      </w:rPr>
                      <w:t>3816 W. Wisconsin Avenue</w:t>
                    </w:r>
                  </w:p>
                  <w:p w14:paraId="384A0F74" w14:textId="77777777" w:rsidR="00D20AA0" w:rsidRPr="00D20AA0" w:rsidRDefault="00D20AA0" w:rsidP="00D20AA0">
                    <w:pPr>
                      <w:jc w:val="center"/>
                      <w:rPr>
                        <w:color w:val="990033"/>
                        <w:sz w:val="20"/>
                      </w:rPr>
                    </w:pPr>
                    <w:r w:rsidRPr="00D20AA0">
                      <w:rPr>
                        <w:color w:val="990033"/>
                        <w:sz w:val="20"/>
                      </w:rPr>
                      <w:t>Milwaukee, Wisconsin 53208</w:t>
                    </w:r>
                  </w:p>
                  <w:p w14:paraId="0C3F9DF9" w14:textId="77777777" w:rsidR="00D20AA0" w:rsidRPr="00D20AA0" w:rsidRDefault="00D20AA0" w:rsidP="00D20AA0">
                    <w:pPr>
                      <w:jc w:val="center"/>
                      <w:rPr>
                        <w:color w:val="990033"/>
                        <w:sz w:val="20"/>
                      </w:rPr>
                    </w:pPr>
                    <w:r w:rsidRPr="00D20AA0">
                      <w:rPr>
                        <w:color w:val="990033"/>
                        <w:sz w:val="20"/>
                      </w:rPr>
                      <w:t xml:space="preserve">Phone: (414) 273-8326 </w:t>
                    </w:r>
                    <w:r w:rsidRPr="00D20AA0">
                      <w:rPr>
                        <w:b/>
                        <w:color w:val="990033"/>
                        <w:sz w:val="20"/>
                      </w:rPr>
                      <w:t>·</w:t>
                    </w:r>
                    <w:r w:rsidRPr="00D20AA0">
                      <w:rPr>
                        <w:color w:val="990033"/>
                        <w:sz w:val="20"/>
                      </w:rPr>
                      <w:t xml:space="preserve"> Fax (414) 273-8111</w:t>
                    </w:r>
                  </w:p>
                  <w:p w14:paraId="7F9C2235" w14:textId="77777777" w:rsidR="00D20AA0" w:rsidRPr="00D20AA0" w:rsidRDefault="00D20AA0" w:rsidP="00D20AA0">
                    <w:pPr>
                      <w:jc w:val="center"/>
                      <w:rPr>
                        <w:b/>
                        <w:color w:val="990033"/>
                        <w:sz w:val="20"/>
                      </w:rPr>
                    </w:pPr>
                    <w:r w:rsidRPr="00D20AA0">
                      <w:rPr>
                        <w:b/>
                        <w:color w:val="990033"/>
                        <w:sz w:val="20"/>
                      </w:rPr>
                      <w:t>www.teammanagement.net</w:t>
                    </w:r>
                  </w:p>
                  <w:p w14:paraId="66E487FB" w14:textId="165B8B15" w:rsidR="00D20AA0" w:rsidRDefault="00D20AA0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DF5ED" w14:textId="77777777" w:rsidR="00D20AA0" w:rsidRDefault="00D20AA0" w:rsidP="00D20AA0">
      <w:r>
        <w:separator/>
      </w:r>
    </w:p>
  </w:footnote>
  <w:footnote w:type="continuationSeparator" w:id="0">
    <w:p w14:paraId="0667F206" w14:textId="77777777" w:rsidR="00D20AA0" w:rsidRDefault="00D20AA0" w:rsidP="00D20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24DE1" w14:textId="5D698AD7" w:rsidR="00D20AA0" w:rsidRDefault="00D20AA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A69669" wp14:editId="4D5D994E">
          <wp:simplePos x="0" y="0"/>
          <wp:positionH relativeFrom="margin">
            <wp:align>center</wp:align>
          </wp:positionH>
          <wp:positionV relativeFrom="paragraph">
            <wp:posOffset>-209550</wp:posOffset>
          </wp:positionV>
          <wp:extent cx="2575422" cy="8953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amManagement_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354" b="31155"/>
                  <a:stretch/>
                </pic:blipFill>
                <pic:spPr bwMode="auto">
                  <a:xfrm>
                    <a:off x="0" y="0"/>
                    <a:ext cx="2575422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A0"/>
    <w:rsid w:val="00131226"/>
    <w:rsid w:val="002876F5"/>
    <w:rsid w:val="0033327F"/>
    <w:rsid w:val="0045352A"/>
    <w:rsid w:val="00C157F5"/>
    <w:rsid w:val="00CD2427"/>
    <w:rsid w:val="00D20AA0"/>
    <w:rsid w:val="00D975B0"/>
    <w:rsid w:val="00DB1F34"/>
    <w:rsid w:val="00E017FA"/>
    <w:rsid w:val="00EC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CDFF9"/>
  <w15:chartTrackingRefBased/>
  <w15:docId w15:val="{5F55BCA0-71A9-48B7-8D92-9E27818E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2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131226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AA0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20AA0"/>
  </w:style>
  <w:style w:type="paragraph" w:styleId="Footer">
    <w:name w:val="footer"/>
    <w:basedOn w:val="Normal"/>
    <w:link w:val="FooterChar"/>
    <w:uiPriority w:val="99"/>
    <w:unhideWhenUsed/>
    <w:rsid w:val="00D20AA0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20AA0"/>
  </w:style>
  <w:style w:type="paragraph" w:styleId="BalloonText">
    <w:name w:val="Balloon Text"/>
    <w:basedOn w:val="Normal"/>
    <w:link w:val="BalloonTextChar"/>
    <w:uiPriority w:val="99"/>
    <w:semiHidden/>
    <w:unhideWhenUsed/>
    <w:rsid w:val="00D20A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AA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131226"/>
    <w:rPr>
      <w:rFonts w:ascii="Arial" w:eastAsia="Times New Roman" w:hAnsi="Arial" w:cs="Times New Roman"/>
      <w:b/>
      <w:i/>
      <w:sz w:val="24"/>
      <w:szCs w:val="20"/>
    </w:rPr>
  </w:style>
  <w:style w:type="character" w:styleId="Strong">
    <w:name w:val="Strong"/>
    <w:basedOn w:val="DefaultParagraphFont"/>
    <w:uiPriority w:val="22"/>
    <w:qFormat/>
    <w:rsid w:val="0045352A"/>
    <w:rPr>
      <w:b/>
      <w:bCs/>
    </w:rPr>
  </w:style>
  <w:style w:type="paragraph" w:styleId="NoSpacing">
    <w:name w:val="No Spacing"/>
    <w:uiPriority w:val="1"/>
    <w:qFormat/>
    <w:rsid w:val="00CD24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05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 Management</dc:creator>
  <cp:keywords/>
  <dc:description/>
  <cp:lastModifiedBy>Hayley Smith</cp:lastModifiedBy>
  <cp:revision>3</cp:revision>
  <cp:lastPrinted>2020-04-24T15:53:00Z</cp:lastPrinted>
  <dcterms:created xsi:type="dcterms:W3CDTF">2020-12-07T15:57:00Z</dcterms:created>
  <dcterms:modified xsi:type="dcterms:W3CDTF">2020-12-07T15:58:00Z</dcterms:modified>
</cp:coreProperties>
</file>